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1"/>
        <w:tblW w:w="954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85"/>
        <w:gridCol w:w="3701"/>
        <w:gridCol w:w="1370"/>
        <w:gridCol w:w="2584"/>
      </w:tblGrid>
      <w:tr w:rsidR="00384610" w:rsidRPr="00B65FA0" w14:paraId="412B9FF8" w14:textId="77777777" w:rsidTr="001B5F37">
        <w:trPr>
          <w:trHeight w:hRule="exact" w:val="567"/>
        </w:trPr>
        <w:tc>
          <w:tcPr>
            <w:tcW w:w="6956" w:type="dxa"/>
            <w:gridSpan w:val="3"/>
            <w:tcBorders>
              <w:bottom w:val="single" w:sz="2" w:space="0" w:color="auto"/>
            </w:tcBorders>
          </w:tcPr>
          <w:p w14:paraId="1AF51CF8" w14:textId="77777777" w:rsidR="00384610" w:rsidRPr="00B65FA0" w:rsidRDefault="00384610" w:rsidP="001B5F37">
            <w:pPr>
              <w:pStyle w:val="Otsikko1"/>
            </w:pPr>
            <w:bookmarkStart w:id="0" w:name="_Toc463436590"/>
            <w:bookmarkStart w:id="1" w:name="_Toc34316571"/>
            <w:bookmarkStart w:id="2" w:name="_Toc95727285"/>
            <w:bookmarkStart w:id="3" w:name="_Toc97977438"/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Pr="00B65FA0">
              <w:t xml:space="preserve">Työsopimuslomake (liite </w:t>
            </w:r>
            <w:r>
              <w:t>2</w:t>
            </w:r>
            <w:r w:rsidRPr="00B65FA0">
              <w:t>)</w:t>
            </w:r>
            <w:bookmarkEnd w:id="0"/>
            <w:bookmarkEnd w:id="1"/>
            <w:bookmarkEnd w:id="2"/>
          </w:p>
          <w:bookmarkEnd w:id="3"/>
          <w:p w14:paraId="48651CFA" w14:textId="77777777" w:rsidR="00384610" w:rsidRPr="00B65FA0" w:rsidRDefault="00384610" w:rsidP="001B5F37">
            <w:pPr>
              <w:ind w:left="0"/>
            </w:pPr>
          </w:p>
        </w:tc>
        <w:tc>
          <w:tcPr>
            <w:tcW w:w="2584" w:type="dxa"/>
            <w:tcBorders>
              <w:bottom w:val="single" w:sz="2" w:space="0" w:color="auto"/>
            </w:tcBorders>
          </w:tcPr>
          <w:p w14:paraId="6A157637" w14:textId="77777777" w:rsidR="00384610" w:rsidRPr="00B65FA0" w:rsidRDefault="00384610" w:rsidP="001B5F37">
            <w:pPr>
              <w:ind w:left="0"/>
            </w:pPr>
          </w:p>
          <w:p w14:paraId="5464FC30" w14:textId="77777777" w:rsidR="00384610" w:rsidRPr="00B65FA0" w:rsidRDefault="00384610" w:rsidP="001B5F37">
            <w:pPr>
              <w:ind w:left="0"/>
            </w:pPr>
          </w:p>
        </w:tc>
      </w:tr>
      <w:tr w:rsidR="00384610" w:rsidRPr="00B65FA0" w14:paraId="2BCCDA50" w14:textId="77777777" w:rsidTr="001B5F37">
        <w:trPr>
          <w:cantSplit/>
          <w:trHeight w:val="425"/>
        </w:trPr>
        <w:tc>
          <w:tcPr>
            <w:tcW w:w="1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C177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689EB9EF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1. TYÖSOPIMUKSEN OSAPUOLET</w:t>
            </w:r>
          </w:p>
        </w:tc>
        <w:tc>
          <w:tcPr>
            <w:tcW w:w="5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4FFF82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Työnantaja</w:t>
            </w:r>
          </w:p>
          <w:p w14:paraId="1409F778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D6776E1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Y-tunnus</w:t>
            </w:r>
          </w:p>
          <w:p w14:paraId="65489018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</w:tc>
      </w:tr>
      <w:tr w:rsidR="00384610" w:rsidRPr="00B65FA0" w14:paraId="487BC9A7" w14:textId="77777777" w:rsidTr="001B5F37">
        <w:trPr>
          <w:cantSplit/>
          <w:trHeight w:val="417"/>
        </w:trPr>
        <w:tc>
          <w:tcPr>
            <w:tcW w:w="1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F09F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50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1F017D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Toimihenkilö</w:t>
            </w:r>
          </w:p>
          <w:p w14:paraId="4E8910D2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4" w:name="Text3"/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571E27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Syntymäaika</w:t>
            </w:r>
          </w:p>
          <w:p w14:paraId="582CC483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4"/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384610" w:rsidRPr="00B65FA0" w14:paraId="11AE45D3" w14:textId="77777777" w:rsidTr="001B5F37">
        <w:trPr>
          <w:cantSplit/>
          <w:trHeight w:hRule="exact" w:val="450"/>
        </w:trPr>
        <w:tc>
          <w:tcPr>
            <w:tcW w:w="1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F35E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C45F9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Yllä mainittu toimihenkilö sitoutuu korvausta vastaan tekemään </w:t>
            </w:r>
            <w:proofErr w:type="gramStart"/>
            <w:r w:rsidRPr="00D57CBD">
              <w:rPr>
                <w:sz w:val="16"/>
                <w:szCs w:val="16"/>
              </w:rPr>
              <w:t>yllämainitun</w:t>
            </w:r>
            <w:proofErr w:type="gramEnd"/>
            <w:r w:rsidRPr="00D57CBD">
              <w:rPr>
                <w:sz w:val="16"/>
                <w:szCs w:val="16"/>
              </w:rPr>
              <w:t xml:space="preserve"> työnantajan </w:t>
            </w:r>
          </w:p>
          <w:p w14:paraId="23A53FB8" w14:textId="77777777" w:rsidR="00384610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hänelle osoittamaa työtä tämän johdon ja valvonnan alaisena sekä seuraavin ehdoin:</w:t>
            </w:r>
          </w:p>
          <w:p w14:paraId="158A3CA7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73459F18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50F5400C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6BA6EE97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7E1BF5B6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</w:tr>
      <w:tr w:rsidR="00384610" w:rsidRPr="00B65FA0" w14:paraId="704A0377" w14:textId="77777777" w:rsidTr="001B5F37">
        <w:trPr>
          <w:cantSplit/>
          <w:trHeight w:hRule="exact" w:val="397"/>
        </w:trPr>
        <w:tc>
          <w:tcPr>
            <w:tcW w:w="1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691F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1502B051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2. TYÖSOPIMUKSEN VOIMASSAOLO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32D60A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Työsuhteen alkamispäivä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</w:tc>
      </w:tr>
      <w:tr w:rsidR="00384610" w:rsidRPr="00B65FA0" w14:paraId="760003DB" w14:textId="77777777" w:rsidTr="001B5F37">
        <w:trPr>
          <w:cantSplit/>
          <w:trHeight w:val="1399"/>
        </w:trPr>
        <w:tc>
          <w:tcPr>
            <w:tcW w:w="1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D128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02BDF26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Työsopimus on voimassa </w:t>
            </w:r>
          </w:p>
          <w:p w14:paraId="7E1C72B1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2468F1DB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Toistaiseksi </w:t>
            </w:r>
          </w:p>
          <w:p w14:paraId="69131448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" w:name="Check2"/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bookmarkEnd w:id="6"/>
            <w:r w:rsidRPr="00D57CBD">
              <w:rPr>
                <w:sz w:val="16"/>
                <w:szCs w:val="16"/>
              </w:rPr>
              <w:t xml:space="preserve"> Määräajan </w:t>
            </w:r>
            <w:bookmarkStart w:id="7" w:name="Text22"/>
            <w:r w:rsidRPr="00D57CB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bookmarkEnd w:id="7"/>
            <w:r w:rsidRPr="00D57CBD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saakka.</w:t>
            </w:r>
          </w:p>
          <w:p w14:paraId="1BFDF110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7815C3A8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Määräaikaisen työsuhteen peruste: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</w:tc>
      </w:tr>
      <w:tr w:rsidR="00384610" w:rsidRPr="00B65FA0" w14:paraId="4445EE27" w14:textId="77777777" w:rsidTr="001B5F37">
        <w:trPr>
          <w:cantSplit/>
          <w:trHeight w:val="147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E443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2C61DA59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3. KOEAIKA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2537C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Työsuhteessa noudatetaan koeaikaa työsuhteen alkamispäivästä lukien. Koeajan kuluessa tämä työsopimus voidaan molemmin puolin purkaa noudattaen työsopimuslain säännöksiä </w:t>
            </w:r>
          </w:p>
          <w:p w14:paraId="11499D02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50190ADA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Koeaika määräytyy kulloinkin voimassa olevan työsopimuslain mukaan.</w:t>
            </w:r>
          </w:p>
          <w:p w14:paraId="6BC21EB7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1121444D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Koeajan pituus: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Koeajan viimeinen päivä on: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</w:tc>
      </w:tr>
      <w:tr w:rsidR="00384610" w:rsidRPr="00B65FA0" w14:paraId="0FC426A6" w14:textId="77777777" w:rsidTr="001B5F37">
        <w:trPr>
          <w:cantSplit/>
          <w:trHeight w:val="1261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2024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03B3D3FB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4. TYÖAIKA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4D801ED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kokoaikainen; säännöllinen työaika on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tuntia/ vuorokausi ja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tuntia / viikko</w:t>
            </w:r>
          </w:p>
          <w:p w14:paraId="0DCEAE5A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4D037096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Check17"/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bookmarkEnd w:id="8"/>
            <w:r w:rsidRPr="00D57CBD">
              <w:rPr>
                <w:sz w:val="16"/>
                <w:szCs w:val="16"/>
              </w:rPr>
              <w:t xml:space="preserve"> osa-aikainen; viikkotyöaika on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58"/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bookmarkEnd w:id="9"/>
            <w:r w:rsidRPr="00D57CBD">
              <w:rPr>
                <w:sz w:val="16"/>
                <w:szCs w:val="16"/>
              </w:rPr>
              <w:t xml:space="preserve"> tuntia/ viikko</w:t>
            </w:r>
          </w:p>
          <w:p w14:paraId="180305AF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46FDC039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muu työaika (esim. keskimääräinen työaika):</w:t>
            </w:r>
          </w:p>
        </w:tc>
      </w:tr>
      <w:tr w:rsidR="00384610" w:rsidRPr="00B65FA0" w14:paraId="6D359E00" w14:textId="77777777" w:rsidTr="001B5F37">
        <w:trPr>
          <w:cantSplit/>
          <w:trHeight w:val="1814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5CE8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15F82FBD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5. TYÖTEHTÄVÄT JA TYÖNTEKOPAIKKA 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C1816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1B44E733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Toimenkuva tai työtehtävien pääasiallinen laatu työsuhteen alkaessa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  <w:p w14:paraId="3D6655E3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19F9AE73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Työntekopaikka työsuhteen alkaessa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34"/>
                  </w:textInput>
                </w:ffData>
              </w:fldChar>
            </w:r>
            <w:bookmarkStart w:id="10" w:name="Text51"/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bookmarkEnd w:id="10"/>
          </w:p>
          <w:p w14:paraId="1AA6221C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727745B7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 Toimenkuvauslomake on tehty työsopimuksen liitteeksi </w:t>
            </w:r>
          </w:p>
          <w:p w14:paraId="64BA6A80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5E94956D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Työsuhteen alussa vaativuusryhmä on: Taso 1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Taso 2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Taso 3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Taso 4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</w:p>
          <w:p w14:paraId="05356A24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</w:tr>
      <w:tr w:rsidR="00384610" w:rsidRPr="00B65FA0" w14:paraId="3B37EF35" w14:textId="77777777" w:rsidTr="001B5F37">
        <w:trPr>
          <w:cantSplit/>
          <w:trHeight w:hRule="exact" w:val="2721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454F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0E9EC357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6. PALKKA 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B899B3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Työsuhteen alussa palkka on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bookmarkEnd w:id="11"/>
            <w:r w:rsidRPr="00D57CBD">
              <w:rPr>
                <w:sz w:val="16"/>
                <w:szCs w:val="16"/>
              </w:rPr>
              <w:t xml:space="preserve">  </w:t>
            </w:r>
          </w:p>
          <w:p w14:paraId="73ED5199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7260583C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Palkkaan sisältyy henkilökohtaisen pätevyyden ja kokemuksen perusteella maksettava(t) lisä(t):</w:t>
            </w:r>
          </w:p>
          <w:p w14:paraId="7525E729" w14:textId="77777777" w:rsidR="00384610" w:rsidRPr="00D57CBD" w:rsidRDefault="00384610" w:rsidP="001B5F37">
            <w:pPr>
              <w:tabs>
                <w:tab w:val="left" w:pos="796"/>
              </w:tabs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 KLT</w:t>
            </w:r>
            <w:r>
              <w:rPr>
                <w:sz w:val="16"/>
                <w:szCs w:val="16"/>
              </w:rPr>
              <w:t xml:space="preserve"> 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euroa  </w:t>
            </w:r>
          </w:p>
          <w:p w14:paraId="4A22095A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 PHT</w:t>
            </w:r>
            <w:r w:rsidRPr="001D27F0">
              <w:rPr>
                <w:sz w:val="22"/>
              </w:rPr>
              <w:t xml:space="preserve">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euroa </w:t>
            </w:r>
          </w:p>
          <w:p w14:paraId="16CDAC79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 Muu</w:t>
            </w:r>
            <w:r w:rsidRPr="001D27F0">
              <w:rPr>
                <w:szCs w:val="24"/>
              </w:rPr>
              <w:t xml:space="preserve">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euroa </w:t>
            </w:r>
          </w:p>
          <w:p w14:paraId="6B5E4B36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1B784BBC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Henkilökohtainen pätevyys ja kokemus on muuten huomioitu palkkauksessa  </w:t>
            </w:r>
          </w:p>
          <w:p w14:paraId="70FE1B2C" w14:textId="77777777" w:rsidR="00384610" w:rsidRPr="00D57CBD" w:rsidRDefault="00384610" w:rsidP="001B5F37">
            <w:pPr>
              <w:ind w:left="0"/>
              <w:rPr>
                <w:sz w:val="16"/>
                <w:szCs w:val="16"/>
                <w:highlight w:val="yellow"/>
              </w:rPr>
            </w:pPr>
          </w:p>
          <w:p w14:paraId="5F6569CF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Palkanmaksupäivä on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</w:t>
            </w:r>
          </w:p>
          <w:p w14:paraId="509909BB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1A173B7B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Työsuhteen päättyessä loppupalkka voidaan maksaa työsuhteen päättymispäivää seuraavan yrityksen tavanomaisen palkanmaksun yhteydessä.</w:t>
            </w:r>
          </w:p>
          <w:p w14:paraId="08518A6B" w14:textId="77777777" w:rsidR="00384610" w:rsidRPr="00D57CBD" w:rsidRDefault="00384610" w:rsidP="001B5F37">
            <w:pPr>
              <w:ind w:left="0"/>
              <w:rPr>
                <w:sz w:val="16"/>
                <w:szCs w:val="16"/>
                <w:highlight w:val="yellow"/>
              </w:rPr>
            </w:pPr>
          </w:p>
        </w:tc>
      </w:tr>
      <w:tr w:rsidR="00384610" w:rsidRPr="00B65FA0" w14:paraId="1669AE20" w14:textId="77777777" w:rsidTr="001B5F37">
        <w:trPr>
          <w:cantSplit/>
          <w:trHeight w:hRule="exact" w:val="510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90E7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2123E727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7. IRTISANOMISAIKA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7991C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Työehtosopimuksen mukaan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fldChar w:fldCharType="end"/>
            </w:r>
            <w:r w:rsidRPr="00D57CBD">
              <w:rPr>
                <w:sz w:val="16"/>
                <w:szCs w:val="16"/>
              </w:rPr>
              <w:t xml:space="preserve"> muu:</w:t>
            </w:r>
          </w:p>
        </w:tc>
      </w:tr>
      <w:tr w:rsidR="00384610" w:rsidRPr="00B65FA0" w14:paraId="4A2757CC" w14:textId="77777777" w:rsidTr="001B5F37">
        <w:trPr>
          <w:cantSplit/>
          <w:trHeight w:val="510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CB47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7D0851D5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8. TYÖEHTOSOPIMUS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86013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Työsuhteessa noudatetaan taloushallintoalan työehtosopimusta.</w:t>
            </w:r>
          </w:p>
          <w:p w14:paraId="64CA90F1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</w:tr>
      <w:tr w:rsidR="00384610" w:rsidRPr="00B65FA0" w14:paraId="3599B918" w14:textId="77777777" w:rsidTr="001B5F37">
        <w:trPr>
          <w:cantSplit/>
          <w:trHeight w:hRule="exact" w:val="680"/>
        </w:trPr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1CAD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</w:p>
          <w:p w14:paraId="1C390472" w14:textId="77777777" w:rsidR="00384610" w:rsidRPr="00D57CBD" w:rsidRDefault="00384610" w:rsidP="001B5F37">
            <w:pPr>
              <w:ind w:left="0"/>
              <w:jc w:val="left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9. MUUT EHDOT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6C5CF5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(Tarvittaessa eri liitteellä esim. puhelinetu, lounasetu, koulutus, liukuva työaika, kilpailukielto)</w:t>
            </w:r>
          </w:p>
          <w:p w14:paraId="22371127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</w:tr>
      <w:tr w:rsidR="00384610" w:rsidRPr="00B65FA0" w14:paraId="77D66303" w14:textId="77777777" w:rsidTr="001B5F37">
        <w:trPr>
          <w:cantSplit/>
          <w:trHeight w:hRule="exact" w:val="312"/>
        </w:trPr>
        <w:tc>
          <w:tcPr>
            <w:tcW w:w="1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A2D6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  <w:p w14:paraId="7A99D2C4" w14:textId="77777777" w:rsidR="00384610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10. PÄIVÄYS JA </w:t>
            </w:r>
          </w:p>
          <w:p w14:paraId="7A37A009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ALLEKIRJOITUS</w:t>
            </w:r>
          </w:p>
        </w:tc>
        <w:tc>
          <w:tcPr>
            <w:tcW w:w="76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3037CC5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Tätä sopimusta on tehty kaksi yhtäpitävää kappaletta, yksi kummallekin osapuolelle.</w:t>
            </w:r>
          </w:p>
        </w:tc>
      </w:tr>
      <w:tr w:rsidR="00384610" w:rsidRPr="00B65FA0" w14:paraId="12CA50EE" w14:textId="77777777" w:rsidTr="001B5F37">
        <w:trPr>
          <w:cantSplit/>
          <w:trHeight w:val="454"/>
        </w:trPr>
        <w:tc>
          <w:tcPr>
            <w:tcW w:w="1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54EF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64455ED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Paikka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</w:tc>
        <w:tc>
          <w:tcPr>
            <w:tcW w:w="3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13DBD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 xml:space="preserve">Aika </w:t>
            </w:r>
            <w:r w:rsidRPr="00D57CB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D57CBD">
              <w:rPr>
                <w:sz w:val="16"/>
                <w:szCs w:val="16"/>
              </w:rPr>
              <w:instrText xml:space="preserve"> FORMTEXT </w:instrText>
            </w:r>
            <w:r w:rsidRPr="00D57CBD">
              <w:rPr>
                <w:sz w:val="16"/>
                <w:szCs w:val="16"/>
              </w:rPr>
            </w:r>
            <w:r w:rsidRPr="00D57CBD">
              <w:rPr>
                <w:sz w:val="16"/>
                <w:szCs w:val="16"/>
              </w:rPr>
              <w:fldChar w:fldCharType="separate"/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t> </w:t>
            </w:r>
            <w:r w:rsidRPr="00D57CBD">
              <w:rPr>
                <w:sz w:val="16"/>
                <w:szCs w:val="16"/>
              </w:rPr>
              <w:fldChar w:fldCharType="end"/>
            </w:r>
          </w:p>
        </w:tc>
      </w:tr>
      <w:tr w:rsidR="00384610" w:rsidRPr="00B65FA0" w14:paraId="6CE4E215" w14:textId="77777777" w:rsidTr="001B5F37">
        <w:trPr>
          <w:cantSplit/>
          <w:trHeight w:val="510"/>
        </w:trPr>
        <w:tc>
          <w:tcPr>
            <w:tcW w:w="1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890F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89F30A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Työnantajan allekirjoitus</w:t>
            </w:r>
          </w:p>
          <w:p w14:paraId="763DCABA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974AC4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  <w:r w:rsidRPr="00D57CBD">
              <w:rPr>
                <w:sz w:val="16"/>
                <w:szCs w:val="16"/>
              </w:rPr>
              <w:t>Toimihenkilön allekirjoitus</w:t>
            </w:r>
          </w:p>
          <w:p w14:paraId="361C0B29" w14:textId="77777777" w:rsidR="00384610" w:rsidRPr="00D57CBD" w:rsidRDefault="00384610" w:rsidP="001B5F37">
            <w:pPr>
              <w:ind w:left="0"/>
              <w:rPr>
                <w:sz w:val="16"/>
                <w:szCs w:val="16"/>
              </w:rPr>
            </w:pPr>
          </w:p>
        </w:tc>
      </w:tr>
    </w:tbl>
    <w:p w14:paraId="27CDE450" w14:textId="77777777" w:rsidR="00643CC7" w:rsidRDefault="00643CC7" w:rsidP="00384610">
      <w:pPr>
        <w:ind w:left="0"/>
      </w:pPr>
    </w:p>
    <w:sectPr w:rsidR="00643CC7" w:rsidSect="0038461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0"/>
    <w:rsid w:val="00384610"/>
    <w:rsid w:val="006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1378"/>
  <w15:chartTrackingRefBased/>
  <w15:docId w15:val="{81483293-16B3-4615-9BE7-36867CDF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4610"/>
    <w:pPr>
      <w:spacing w:after="0" w:line="240" w:lineRule="auto"/>
      <w:ind w:left="1304"/>
      <w:jc w:val="both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384610"/>
    <w:pPr>
      <w:keepNext/>
      <w:keepLines/>
      <w:ind w:left="0"/>
      <w:outlineLvl w:val="0"/>
    </w:pPr>
    <w:rPr>
      <w:rFonts w:eastAsiaTheme="majorEastAsia" w:cstheme="majorBidi"/>
      <w:b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384610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2468</Characters>
  <Application>Microsoft Office Word</Application>
  <DocSecurity>0</DocSecurity>
  <Lines>20</Lines>
  <Paragraphs>5</Paragraphs>
  <ScaleCrop>false</ScaleCrop>
  <Company>ERTO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Aho</dc:creator>
  <cp:keywords/>
  <dc:description/>
  <cp:lastModifiedBy>Mirkka Aho</cp:lastModifiedBy>
  <cp:revision>1</cp:revision>
  <dcterms:created xsi:type="dcterms:W3CDTF">2022-08-15T10:01:00Z</dcterms:created>
  <dcterms:modified xsi:type="dcterms:W3CDTF">2022-08-15T10:01:00Z</dcterms:modified>
</cp:coreProperties>
</file>